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shd w:val="clear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shd w:val="clear"/>
          <w:lang w:val="en-US" w:eastAsia="zh-CN"/>
        </w:rPr>
        <w:t>医疗设备产品报价单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5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5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  <w:t>品牌、规格型号</w:t>
            </w:r>
          </w:p>
        </w:tc>
        <w:tc>
          <w:tcPr>
            <w:tcW w:w="5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  <w:t>厂家、产地</w:t>
            </w:r>
          </w:p>
        </w:tc>
        <w:tc>
          <w:tcPr>
            <w:tcW w:w="5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  <w:t>数量</w:t>
            </w:r>
          </w:p>
        </w:tc>
        <w:tc>
          <w:tcPr>
            <w:tcW w:w="5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5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5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  <w:t>配置</w:t>
            </w:r>
          </w:p>
        </w:tc>
        <w:tc>
          <w:tcPr>
            <w:tcW w:w="5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  <w:t>备注</w:t>
            </w:r>
          </w:p>
        </w:tc>
        <w:tc>
          <w:tcPr>
            <w:tcW w:w="5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right="0" w:rightChars="0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  <w:t>本次报价为含税全包总价，已全面涵盖设备供货、运输、保险、安装调试、系统接口开发对接、联调测试、验收培训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  <w:t>等</w:t>
            </w:r>
            <w:r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shd w:val="clear" w:fill="auto"/>
                <w:vertAlign w:val="baseline"/>
                <w:lang w:val="en-US" w:eastAsia="zh-CN"/>
              </w:rPr>
              <w:t>全部费用，所供设备与医院现有系统兼容，所有相关费用均已纳入报价，医院无需额外支付任何费用。</w:t>
            </w: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840" w:rightChars="400" w:firstLine="0" w:firstLineChars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840" w:rightChars="400" w:firstLine="0" w:firstLineChars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fill="auto"/>
          <w:lang w:val="en-US" w:eastAsia="zh-CN"/>
        </w:rPr>
        <w:t>联系人：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840" w:rightChars="400" w:firstLine="0" w:firstLineChars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fill="auto"/>
          <w:lang w:val="en-US" w:eastAsia="zh-CN"/>
        </w:rPr>
        <w:t>联系电话：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840" w:rightChars="400" w:firstLine="0" w:firstLineChars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fill="auto"/>
          <w:lang w:val="en-US" w:eastAsia="zh-CN"/>
        </w:rPr>
        <w:t>联系地址：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840" w:rightChars="400" w:firstLine="0" w:firstLineChars="0"/>
        <w:jc w:val="righ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9" w:lineRule="exact"/>
        <w:ind w:right="840" w:rightChars="400" w:firstLine="0" w:firstLineChars="0"/>
        <w:jc w:val="right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shd w:val="clear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fill="auto"/>
          <w:lang w:val="en-US" w:eastAsia="zh-CN"/>
        </w:rPr>
        <w:t xml:space="preserve">报价单位：              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840" w:rightChars="400" w:firstLine="0" w:firstLineChars="0"/>
        <w:jc w:val="right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shd w:val="clear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fill="auto"/>
          <w:lang w:val="en-US" w:eastAsia="zh-CN"/>
        </w:rPr>
        <w:t>报价日期：    年   月   日</w:t>
      </w:r>
    </w:p>
    <w:sectPr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61A0416-345B-4D0D-9B2B-DA9B0BCAB50B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xZDJjZjYzNzdkY2E3ZmJlODkzZWI0NjM1MjIwZGEifQ=="/>
  </w:docVars>
  <w:rsids>
    <w:rsidRoot w:val="00172A27"/>
    <w:rsid w:val="00130AA8"/>
    <w:rsid w:val="002500BB"/>
    <w:rsid w:val="00541F37"/>
    <w:rsid w:val="038E4D9B"/>
    <w:rsid w:val="075B5D40"/>
    <w:rsid w:val="077525F6"/>
    <w:rsid w:val="087B28A9"/>
    <w:rsid w:val="09C45BC0"/>
    <w:rsid w:val="0E8712A4"/>
    <w:rsid w:val="106729D5"/>
    <w:rsid w:val="127C64A5"/>
    <w:rsid w:val="128F7090"/>
    <w:rsid w:val="15455FC4"/>
    <w:rsid w:val="187237A3"/>
    <w:rsid w:val="190416C9"/>
    <w:rsid w:val="1C0661CB"/>
    <w:rsid w:val="1C817B9F"/>
    <w:rsid w:val="1DAD0964"/>
    <w:rsid w:val="1E890F8D"/>
    <w:rsid w:val="1F4B1C2C"/>
    <w:rsid w:val="1F842C56"/>
    <w:rsid w:val="20D3029D"/>
    <w:rsid w:val="23675744"/>
    <w:rsid w:val="243E45C7"/>
    <w:rsid w:val="27CA3D59"/>
    <w:rsid w:val="29251B94"/>
    <w:rsid w:val="2949267B"/>
    <w:rsid w:val="30632A5A"/>
    <w:rsid w:val="30993903"/>
    <w:rsid w:val="30D079E7"/>
    <w:rsid w:val="37DD1E62"/>
    <w:rsid w:val="3A1A4D37"/>
    <w:rsid w:val="3AA7481D"/>
    <w:rsid w:val="3CA13886"/>
    <w:rsid w:val="3FA41042"/>
    <w:rsid w:val="40896DBE"/>
    <w:rsid w:val="43B26C32"/>
    <w:rsid w:val="450365F4"/>
    <w:rsid w:val="456D4BD8"/>
    <w:rsid w:val="4A2169FE"/>
    <w:rsid w:val="4A374E5D"/>
    <w:rsid w:val="4C0E1150"/>
    <w:rsid w:val="4D433272"/>
    <w:rsid w:val="4D610343"/>
    <w:rsid w:val="4D9724CF"/>
    <w:rsid w:val="4F710704"/>
    <w:rsid w:val="4FD75920"/>
    <w:rsid w:val="51902FD3"/>
    <w:rsid w:val="51F85F41"/>
    <w:rsid w:val="545354F6"/>
    <w:rsid w:val="54AE4F27"/>
    <w:rsid w:val="554C0171"/>
    <w:rsid w:val="56AC5F86"/>
    <w:rsid w:val="574A4F6C"/>
    <w:rsid w:val="5AA85E61"/>
    <w:rsid w:val="5AD84D3D"/>
    <w:rsid w:val="611D269B"/>
    <w:rsid w:val="6233472A"/>
    <w:rsid w:val="62506A2E"/>
    <w:rsid w:val="63C461E9"/>
    <w:rsid w:val="64144E5B"/>
    <w:rsid w:val="65331D33"/>
    <w:rsid w:val="65627004"/>
    <w:rsid w:val="65FE0EE5"/>
    <w:rsid w:val="67CC5D59"/>
    <w:rsid w:val="68E5037D"/>
    <w:rsid w:val="68FA7D0E"/>
    <w:rsid w:val="6D9822D4"/>
    <w:rsid w:val="6EA03ECC"/>
    <w:rsid w:val="6FFC4D55"/>
    <w:rsid w:val="722872EA"/>
    <w:rsid w:val="75BF2B4D"/>
    <w:rsid w:val="75F33380"/>
    <w:rsid w:val="769C4D34"/>
    <w:rsid w:val="77BA09E4"/>
    <w:rsid w:val="77D066C0"/>
    <w:rsid w:val="7B153682"/>
    <w:rsid w:val="7BB67714"/>
    <w:rsid w:val="7CE06247"/>
    <w:rsid w:val="7DE75617"/>
    <w:rsid w:val="7F0E50CE"/>
    <w:rsid w:val="7F3C24F1"/>
    <w:rsid w:val="7F437511"/>
    <w:rsid w:val="7F93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香洲区</Company>
  <Pages>1</Pages>
  <Words>964</Words>
  <Characters>1143</Characters>
  <Lines>0</Lines>
  <Paragraphs>0</Paragraphs>
  <TotalTime>13</TotalTime>
  <ScaleCrop>false</ScaleCrop>
  <LinksUpToDate>false</LinksUpToDate>
  <CharactersWithSpaces>1179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2023-05-06T01:21:00Z</dcterms:created>
  <dc:creator>邢妍妍</dc:creator>
  <cp:lastModifiedBy>Admin</cp:lastModifiedBy>
  <dcterms:modified xsi:type="dcterms:W3CDTF">2026-08-03T08:33:10Z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2621E990FA11413F925895C159603393</vt:lpwstr>
  </property>
</Properties>
</file>