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/>
          <w:lang w:val="en-US" w:eastAsia="zh-CN"/>
        </w:rPr>
        <w:t>医疗设备产品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品牌、规格型号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厂家、产地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配置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  <w:t>备注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联系地址：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 xml:space="preserve">报价单位：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报价日期：    年   月   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8E5CD-7D62-418A-BF5A-B46F555C941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0172A27"/>
    <w:rsid w:val="00130AA8"/>
    <w:rsid w:val="002500BB"/>
    <w:rsid w:val="00541F37"/>
    <w:rsid w:val="075B5D40"/>
    <w:rsid w:val="077525F6"/>
    <w:rsid w:val="087B28A9"/>
    <w:rsid w:val="09C45BC0"/>
    <w:rsid w:val="0E8712A4"/>
    <w:rsid w:val="106729D5"/>
    <w:rsid w:val="127C64A5"/>
    <w:rsid w:val="128F7090"/>
    <w:rsid w:val="15455FC4"/>
    <w:rsid w:val="187237A3"/>
    <w:rsid w:val="190416C9"/>
    <w:rsid w:val="1C817B9F"/>
    <w:rsid w:val="1DAD0964"/>
    <w:rsid w:val="1E890F8D"/>
    <w:rsid w:val="1F4B1C2C"/>
    <w:rsid w:val="1F842C56"/>
    <w:rsid w:val="20D3029D"/>
    <w:rsid w:val="23675744"/>
    <w:rsid w:val="243E45C7"/>
    <w:rsid w:val="27CA3D59"/>
    <w:rsid w:val="29251B94"/>
    <w:rsid w:val="2949267B"/>
    <w:rsid w:val="30632A5A"/>
    <w:rsid w:val="30993903"/>
    <w:rsid w:val="30D079E7"/>
    <w:rsid w:val="37DD1E62"/>
    <w:rsid w:val="3A1A4D37"/>
    <w:rsid w:val="3AA7481D"/>
    <w:rsid w:val="3CA13886"/>
    <w:rsid w:val="3FA41042"/>
    <w:rsid w:val="40896DBE"/>
    <w:rsid w:val="43B26C32"/>
    <w:rsid w:val="450365F4"/>
    <w:rsid w:val="456D4BD8"/>
    <w:rsid w:val="4A2169FE"/>
    <w:rsid w:val="4A374E5D"/>
    <w:rsid w:val="4C0E1150"/>
    <w:rsid w:val="4D433272"/>
    <w:rsid w:val="4D610343"/>
    <w:rsid w:val="4D9724CF"/>
    <w:rsid w:val="4F710704"/>
    <w:rsid w:val="4FD75920"/>
    <w:rsid w:val="51902FD3"/>
    <w:rsid w:val="545354F6"/>
    <w:rsid w:val="54AE4F27"/>
    <w:rsid w:val="554C0171"/>
    <w:rsid w:val="56AC5F86"/>
    <w:rsid w:val="574A4F6C"/>
    <w:rsid w:val="5AA85E61"/>
    <w:rsid w:val="5AD84D3D"/>
    <w:rsid w:val="611D269B"/>
    <w:rsid w:val="6233472A"/>
    <w:rsid w:val="62506A2E"/>
    <w:rsid w:val="63C461E9"/>
    <w:rsid w:val="64144E5B"/>
    <w:rsid w:val="65331D33"/>
    <w:rsid w:val="65627004"/>
    <w:rsid w:val="65FE0EE5"/>
    <w:rsid w:val="68E5037D"/>
    <w:rsid w:val="68FA7D0E"/>
    <w:rsid w:val="6D9822D4"/>
    <w:rsid w:val="6EA03ECC"/>
    <w:rsid w:val="6FFC4D55"/>
    <w:rsid w:val="722872EA"/>
    <w:rsid w:val="75BF2B4D"/>
    <w:rsid w:val="75F33380"/>
    <w:rsid w:val="769C4D34"/>
    <w:rsid w:val="77D066C0"/>
    <w:rsid w:val="7B153682"/>
    <w:rsid w:val="7BB67714"/>
    <w:rsid w:val="7CE06247"/>
    <w:rsid w:val="7DE75617"/>
    <w:rsid w:val="7F0E50CE"/>
    <w:rsid w:val="7F3C24F1"/>
    <w:rsid w:val="7F437511"/>
    <w:rsid w:val="7F9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964</Words>
  <Characters>1143</Characters>
  <Lines>0</Lines>
  <Paragraphs>0</Paragraphs>
  <TotalTime>0</TotalTime>
  <ScaleCrop>false</ScaleCrop>
  <LinksUpToDate>false</LinksUpToDate>
  <CharactersWithSpaces>1179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2023-05-06T01:21:00Z</dcterms:created>
  <dc:creator>邢妍妍</dc:creator>
  <cp:lastModifiedBy>玲</cp:lastModifiedBy>
  <dcterms:modified xsi:type="dcterms:W3CDTF">2025-09-28T08:12:06Z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F9F1930EE20649BDA667A1845EE25E14_13</vt:lpwstr>
  </property>
</Properties>
</file>