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07"/>
        <w:gridCol w:w="2965"/>
        <w:gridCol w:w="3204"/>
        <w:gridCol w:w="536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9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开关类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一位大跷板开关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二位大跷板开关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三位大跷板开关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门铃开关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六类单口网口插座面板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国际电工多功能时间控制器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SED-88配明装底盒（紫外线时控开关）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二三插座面板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B6，86型，10A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二三插面板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B6，86型，10A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三插面板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B6，16A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三插面板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B6，10A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三插头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三插头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防水插座面盖板 单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98mm×88mm×44mm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防水插座面盖板 双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92mm×178mm×44mm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明装双底盒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明装单底盒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二二三三插面板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B6，10A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国标1.5平方单塑电缆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ZC-BV，100米/扎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国标2.5平方单塑电缆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ZC-BV，100米/扎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RVV3*1.5平方护套线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RVV，100米/扎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RVV3*2.5平方护套线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RVV，100米/扎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网络延长线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六类RJ45，1米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网络延长线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六类RJ45，1.5米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网络延长线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六类RJ45，2米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网络延长线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六类RJ45，3米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非屏蔽千兆网线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六类，305米，CAT.6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电话线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四芯0.5无氧铜，500米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圆形白光吸顶灯芯替换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LED，17W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3寸筒灯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LED筒灯，直径3寸，功率6W，色温4000K，灯框全白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4寸筒灯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LED筒灯，直径4寸，功率8W，色温4000K，灯框全白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4寸筒灯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LED筒灯，直径4寸，功率12W，色温4000K，灯框全白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5寸筒灯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LED筒灯，直径5寸，功率16W，色温4000K，灯框全白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5寸筒灯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LED筒灯，直径5寸，功率16W，色温6500K，灯框全白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 14W无影一体化支架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LED灯，功率14W，色温4000K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T5 10W无影一体化支架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LED灯，功率10W，色温4000K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H型19W紫外线灯管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ZW36D19W-H423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 16W灯管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功率16W，LED灯，色温6500K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19W紫外线杀菌灯管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ZW30S19W型，0.9m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GPH843T5/40W，1.2m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 15W灭蚊灯管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功率15W，43.5cm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T8 16W应急灯管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功率16W，LED灯，色温6500K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36W紫外线电子镇流器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一拖一 36W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驱动电源变压器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 4～7W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直发光面板灯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YDP，60cm×60cm，LED灯，功率36W，色温4000K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集成吊顶平板灯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60cm×60cm，LED灯，功率36W，色温6500K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户外防雨开关电源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LED灯，12V～400W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电工胶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12.7mm宽×65.8m长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砂纸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拉丝脚踩顶门器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膜砂纸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1.2m宽×50m长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8寸中方，20cm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50KG/袋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河沙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30KG/袋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扎带4*150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宽2.7mm×150mm，500条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扎带4*200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宽2.7mm×200mm，500条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扎带4*250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宽2.7mm×250mm，250条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扎带4*300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宽2.7mm×300mm，250条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扎带5*350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宽3.6mm×350mm，250条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扎带5*400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宽4.0mm×400mm，250条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扎带5*500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宽4.0mm×500mm，250条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扎带8*400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宽5.2mm×400mm，250条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扎带8*450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宽5.2mm×450mm，250条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扎带8*500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宽5.2mm×500mm，250条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除锈剂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除锈，润滑保护，消除噪音，预防生锈，容量：400ml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长1.2m×孔距0.8m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电脑键盘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导轨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油漆扫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油漆扫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油漆扫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油漆扫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不锈钢304免打孔门吸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接丝钢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不锈钢开合插销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8寸，20cm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喉箍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4分外丝水管接头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镀锌，42cm，内孔：12mm，六角对边：22mm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离墙码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生胶带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宽×长：19mm×15m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卫浴类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带匙铜户外水龙头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带锁防盗，4分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洗衣机咀水龙头配6角螺母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4分，长19公分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加厚铜角阀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采用重力压铸技术，静态功率（D.C）：0.5w≤(D.C)≤3w，表面经过PVD电镀处理，主体采用精铜材质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病房洗手盆水龙头单把高脚阀芯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花洒头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不锈钢花洒软管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洗手盆塑料伸缩下水管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ABS工程塑料，长度350mm～800mm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铜头网纹管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铜头网纹管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铜头网纹管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铜头网纹管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园林地埋伸缩喷淋头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32给水管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材质：PVC，外径：32mm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4分给水管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材质：PVC，外径：20mm，4分管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4分给水管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材质：PPR，4分管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4分三通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材质：PVC，外径：20mm，4分管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32三通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材质：PVC，外径：32mm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4分三通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材质：PPR，4分管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4分直通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材质：PVC，外径：20mm，4分管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32直通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材质：PVC，外径：32mm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4分直通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材质：PPR，4分管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4分外牙直通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材质：PVC，外径：20mm，4分管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32外牙直通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材质：PVC，外径：32mm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4分线槽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材质：PVC，4分管，24mm×14mm×4m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4分线管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6分线管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材质：PVC，6分管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40地线槽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材质：PVC，宽度40mm，长度：1.2m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32弯头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材质：PVC，外径：32mm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4分弯头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材质：PVC，外径：20mm，4分管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4分弯头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材质：PPR，4分管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锁类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办公室不锈钢分体锁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70mm锁芯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柜抽屉转舌锁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长16mm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柜抽屉转舌锁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长20mm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办公区分体锁带匙锁芯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70mm锁芯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螺丝类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4mm×20mm，1KG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4mm×25mm，1KG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4mm×30mm，1KG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4mm×35mm，1KG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4mm×40mm，1KG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4mm×45mm，1KG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镀锌沉头自攻螺丝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4mm×50mm，1KG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5mm×20mm，1KG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5mm×25mm，1KG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5mm×30mm，1KG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5mm×35mm，1KG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5mm×40mm，1KG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5mm×45mm，1KG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镀锌圆头自攻螺丝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5mm×50mm，1KG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3.5mm×16mm，1KG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3.5mm×20mm，1KG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3.5mm×25mm，1KG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3.5mm×30mm，1KG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3.5mm×35mm，1KG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3.5mm×40mm，1KG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4mm×16mm，1KG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4mm×20mm，1KG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4mm×25mm，1KG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4mm×30mm，1KG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4mm×35mm，1KG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镀锌墙板钉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4mm×40mm，1KG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胶类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云石胶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0.7L，固化剂35ml，使用比例：100：3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双面泡棉胶带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24mm×5y（4.5m）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薄双面胶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24mm×5m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分色纸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纳米强力双面胶带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厚×宽×长：1mm×3cm×3m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酸性硅酮玻璃胶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瓷白色，240g，245mm×245mm×235mm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中性硅酮耐候密封胶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透明，240ml，245mm×245mm×235mm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强力焊接胶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25ml，粘稠度：15000mpas，温度范围：-40°C至+130°C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封箱胶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厚×宽×长：45μm×60mm×40m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sz w:val="24"/>
          <w:szCs w:val="24"/>
        </w:rPr>
      </w:pPr>
    </w:p>
    <w:p>
      <w:pPr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注：项目采购清单具体以采购人实际需求为准，不仅限于上表所述采购内容。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2CFC"/>
    <w:rsid w:val="02FF6044"/>
    <w:rsid w:val="39864E76"/>
    <w:rsid w:val="52235B70"/>
    <w:rsid w:val="6A274783"/>
    <w:rsid w:val="6FBB2CFC"/>
    <w:rsid w:val="7B9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2286</Words>
  <Characters>3664</Characters>
  <Lines>0</Lines>
  <Paragraphs>0</Paragraphs>
  <TotalTime>2</TotalTime>
  <ScaleCrop>false</ScaleCrop>
  <LinksUpToDate>false</LinksUpToDate>
  <CharactersWithSpaces>3673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2025-09-25T08:43:00Z</dcterms:created>
  <dc:creator>Krismile</dc:creator>
  <cp:lastModifiedBy>June.</cp:lastModifiedBy>
  <dcterms:modified xsi:type="dcterms:W3CDTF">2025-09-26T08:13:02Z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008BEC2151FC431AA14526C915B0F616_11</vt:lpwstr>
  </property>
  <property fmtid="{D5CDD505-2E9C-101B-9397-08002B2CF9AE}" pid="4" name="KSOTemplateDocerSaveRecord">
    <vt:lpwstr>eyJoZGlkIjoiMTllMGVjNjkwMDU3Yjc5Mjg5NjE4OWFmZWYzNmVkOGQiLCJ1c2VySWQiOiIyNTI3OTI4NzcifQ==</vt:lpwstr>
  </property>
</Properties>
</file>