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  <w:bookmarkStart w:id="0" w:name="OLE_LINK1"/>
      <w:r>
        <w:rPr>
          <w:rFonts w:hint="eastAsia"/>
          <w:sz w:val="32"/>
          <w:szCs w:val="40"/>
          <w:lang w:val="en-US" w:eastAsia="zh-CN"/>
        </w:rPr>
        <w:t>珠海市第三人民医院2025年制剂生产药用包装材料采购项目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成交结果公告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我院于2025年1月10日就珠海市第三人民医院2025年制剂生产药用包装材料采购项目进行评审，现就本次采购结果公告如下：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项目名称：珠海市第三人民医院2025年制剂生产药用包装材料采购项目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项目编号：ZHTHZC2025001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成交单位：江门市誉翔医药生物科技有限公司，成交单价小计：10.31元。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公示期限：自本公告发布之日起1个工作日。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公示期间凡对本次公告内容提出询问，请按照以下方式联系：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联系人：韩小姐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联系电话：0756-2390981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监督部门联系电话：0756-2390917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珠海市第三人民医院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2025年1月15日</w:t>
      </w: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righ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righ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righ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righ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righ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righ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right"/>
        <w:textAlignment w:val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1" w:name="_GoBack"/>
      <w:r>
        <w:drawing>
          <wp:inline distT="0" distB="0" distL="114300" distR="114300">
            <wp:extent cx="5645785" cy="7637780"/>
            <wp:effectExtent l="0" t="0" r="1206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5785" cy="763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A4818"/>
    <w:multiLevelType w:val="singleLevel"/>
    <w:tmpl w:val="0E3A48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NTEyMDhkZTAyYmFhY2JmMDEyZDQ0NDg5ZmE4ZTgifQ=="/>
  </w:docVars>
  <w:rsids>
    <w:rsidRoot w:val="64421DF0"/>
    <w:rsid w:val="014B57D9"/>
    <w:rsid w:val="08CE22C5"/>
    <w:rsid w:val="0C5C483E"/>
    <w:rsid w:val="0D51729D"/>
    <w:rsid w:val="11FF4024"/>
    <w:rsid w:val="1E0D1974"/>
    <w:rsid w:val="30D8251B"/>
    <w:rsid w:val="338C7F69"/>
    <w:rsid w:val="36DA683A"/>
    <w:rsid w:val="3D7106DB"/>
    <w:rsid w:val="45D1074E"/>
    <w:rsid w:val="47A10911"/>
    <w:rsid w:val="55683193"/>
    <w:rsid w:val="5769238C"/>
    <w:rsid w:val="64421DF0"/>
    <w:rsid w:val="65190513"/>
    <w:rsid w:val="65DB55A9"/>
    <w:rsid w:val="68EC3F09"/>
    <w:rsid w:val="6D28698A"/>
    <w:rsid w:val="7C1E51A3"/>
    <w:rsid w:val="7EA0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2024-11-07T06:54:00Z</dcterms:created>
  <dc:creator>H</dc:creator>
  <cp:lastModifiedBy>H</cp:lastModifiedBy>
  <dcterms:modified xsi:type="dcterms:W3CDTF">2025-01-15T07:48:33Z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79CAE7751F634A0EAF973C0A1D2B5746_13</vt:lpwstr>
  </property>
</Properties>
</file>