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29092">
      <w:pPr>
        <w:jc w:val="both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lang w:val="en-US" w:eastAsia="zh-CN"/>
        </w:rPr>
        <w:t>附件</w:t>
      </w:r>
    </w:p>
    <w:p w14:paraId="7A011D0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报价清单</w:t>
      </w:r>
    </w:p>
    <w:p w14:paraId="0F0B4B26">
      <w:pPr>
        <w:numPr>
          <w:ilvl w:val="0"/>
          <w:numId w:val="0"/>
        </w:numPr>
        <w:snapToGrid/>
        <w:spacing w:line="560" w:lineRule="exact"/>
        <w:ind w:right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珠海市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第三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人民医院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工会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春节慰问品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采购项目</w:t>
      </w:r>
    </w:p>
    <w:p w14:paraId="7B5FB1C1">
      <w:pPr>
        <w:tabs>
          <w:tab w:val="left" w:pos="8364"/>
        </w:tabs>
        <w:snapToGrid w:val="0"/>
        <w:ind w:right="-58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供应商</w:t>
      </w:r>
      <w:r>
        <w:rPr>
          <w:rFonts w:hint="eastAsia" w:ascii="仿宋_GB2312" w:hAnsi="仿宋_GB2312" w:cs="仿宋_GB2312"/>
          <w:sz w:val="28"/>
          <w:szCs w:val="28"/>
        </w:rPr>
        <w:t>名称：</w:t>
      </w:r>
    </w:p>
    <w:tbl>
      <w:tblPr>
        <w:tblStyle w:val="9"/>
        <w:tblpPr w:leftFromText="180" w:rightFromText="180" w:vertAnchor="text" w:horzAnchor="page" w:tblpX="1305" w:tblpY="505"/>
        <w:tblOverlap w:val="never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4"/>
        <w:gridCol w:w="1522"/>
        <w:gridCol w:w="1725"/>
        <w:gridCol w:w="1682"/>
        <w:gridCol w:w="814"/>
        <w:gridCol w:w="1318"/>
        <w:gridCol w:w="1107"/>
      </w:tblGrid>
      <w:tr w14:paraId="5701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2" w:hRule="atLeast"/>
        </w:trPr>
        <w:tc>
          <w:tcPr>
            <w:tcW w:w="1494" w:type="dxa"/>
            <w:noWrap w:val="0"/>
            <w:vAlign w:val="center"/>
          </w:tcPr>
          <w:p w14:paraId="53C238E8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套餐类别</w:t>
            </w:r>
          </w:p>
        </w:tc>
        <w:tc>
          <w:tcPr>
            <w:tcW w:w="1522" w:type="dxa"/>
            <w:tcBorders>
              <w:right w:val="single" w:color="auto" w:sz="4" w:space="0"/>
            </w:tcBorders>
            <w:noWrap w:val="0"/>
            <w:vAlign w:val="center"/>
          </w:tcPr>
          <w:p w14:paraId="31896DE1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noWrap w:val="0"/>
            <w:vAlign w:val="center"/>
          </w:tcPr>
          <w:p w14:paraId="33A074FE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产地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品牌</w:t>
            </w:r>
          </w:p>
        </w:tc>
        <w:tc>
          <w:tcPr>
            <w:tcW w:w="1682" w:type="dxa"/>
            <w:tcBorders>
              <w:right w:val="single" w:color="auto" w:sz="4" w:space="0"/>
            </w:tcBorders>
            <w:noWrap w:val="0"/>
            <w:vAlign w:val="center"/>
          </w:tcPr>
          <w:p w14:paraId="34210F0F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型号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/规格</w:t>
            </w:r>
          </w:p>
        </w:tc>
        <w:tc>
          <w:tcPr>
            <w:tcW w:w="814" w:type="dxa"/>
            <w:tcBorders>
              <w:left w:val="single" w:color="auto" w:sz="4" w:space="0"/>
            </w:tcBorders>
            <w:noWrap w:val="0"/>
            <w:vAlign w:val="center"/>
          </w:tcPr>
          <w:p w14:paraId="6DD3E5D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center"/>
          </w:tcPr>
          <w:p w14:paraId="53A408BB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单价</w:t>
            </w:r>
          </w:p>
        </w:tc>
        <w:tc>
          <w:tcPr>
            <w:tcW w:w="1107" w:type="dxa"/>
            <w:tcBorders>
              <w:left w:val="single" w:color="auto" w:sz="4" w:space="0"/>
            </w:tcBorders>
            <w:noWrap w:val="0"/>
            <w:vAlign w:val="center"/>
          </w:tcPr>
          <w:p w14:paraId="612B4A1A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套餐总价</w:t>
            </w:r>
          </w:p>
        </w:tc>
      </w:tr>
      <w:tr w14:paraId="4571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494" w:type="dxa"/>
            <w:vMerge w:val="restart"/>
            <w:noWrap w:val="0"/>
            <w:vAlign w:val="center"/>
          </w:tcPr>
          <w:p w14:paraId="33047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例：套餐一</w:t>
            </w:r>
          </w:p>
        </w:tc>
        <w:tc>
          <w:tcPr>
            <w:tcW w:w="1522" w:type="dxa"/>
            <w:tcBorders>
              <w:right w:val="single" w:color="auto" w:sz="4" w:space="0"/>
            </w:tcBorders>
            <w:noWrap w:val="0"/>
            <w:vAlign w:val="center"/>
          </w:tcPr>
          <w:p w14:paraId="30C5DFDC">
            <w:pPr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1891"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A417"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3819B"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A39B7">
            <w:pPr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DAAFCB1">
            <w:pPr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 w14:paraId="3201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07E37C59"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22" w:type="dxa"/>
            <w:tcBorders>
              <w:right w:val="single" w:color="auto" w:sz="4" w:space="0"/>
            </w:tcBorders>
            <w:noWrap w:val="0"/>
            <w:vAlign w:val="center"/>
          </w:tcPr>
          <w:p w14:paraId="179233A1">
            <w:pPr>
              <w:spacing w:line="38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CFEA9">
            <w:pPr>
              <w:spacing w:line="380" w:lineRule="exact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9C52">
            <w:pPr>
              <w:spacing w:line="380" w:lineRule="exact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C3DF">
            <w:pPr>
              <w:spacing w:line="380" w:lineRule="exact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3DC5">
            <w:pPr>
              <w:spacing w:line="380" w:lineRule="exact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4C920A">
            <w:pPr>
              <w:spacing w:line="380" w:lineRule="exact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4354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78E1CC26"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22" w:type="dxa"/>
            <w:tcBorders>
              <w:right w:val="single" w:color="auto" w:sz="4" w:space="0"/>
            </w:tcBorders>
            <w:noWrap w:val="0"/>
            <w:vAlign w:val="center"/>
          </w:tcPr>
          <w:p w14:paraId="63370557">
            <w:pPr>
              <w:spacing w:line="38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0769">
            <w:pPr>
              <w:spacing w:line="380" w:lineRule="exact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6B15">
            <w:pPr>
              <w:spacing w:line="380" w:lineRule="exact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2C4D">
            <w:pPr>
              <w:spacing w:line="380" w:lineRule="exact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7D74">
            <w:pPr>
              <w:spacing w:line="380" w:lineRule="exact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8AF969">
            <w:pPr>
              <w:spacing w:line="380" w:lineRule="exact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97A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4" w:hRule="atLeast"/>
        </w:trPr>
        <w:tc>
          <w:tcPr>
            <w:tcW w:w="1494" w:type="dxa"/>
            <w:noWrap w:val="0"/>
            <w:vAlign w:val="center"/>
          </w:tcPr>
          <w:p w14:paraId="5FB0281B">
            <w:pPr>
              <w:tabs>
                <w:tab w:val="left" w:pos="8364"/>
              </w:tabs>
              <w:snapToGrid w:val="0"/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right w:val="single" w:color="auto" w:sz="4" w:space="0"/>
            </w:tcBorders>
            <w:noWrap w:val="0"/>
            <w:vAlign w:val="center"/>
          </w:tcPr>
          <w:p w14:paraId="1857809F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F639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7542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1FFD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213F9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</w:tcBorders>
            <w:noWrap w:val="0"/>
            <w:vAlign w:val="center"/>
          </w:tcPr>
          <w:p w14:paraId="60F5DA24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</w:tr>
      <w:tr w14:paraId="6B8B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2" w:hRule="atLeast"/>
        </w:trPr>
        <w:tc>
          <w:tcPr>
            <w:tcW w:w="1494" w:type="dxa"/>
            <w:noWrap w:val="0"/>
            <w:vAlign w:val="center"/>
          </w:tcPr>
          <w:p w14:paraId="08F82671">
            <w:pPr>
              <w:tabs>
                <w:tab w:val="left" w:pos="8364"/>
              </w:tabs>
              <w:snapToGrid w:val="0"/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right w:val="single" w:color="auto" w:sz="4" w:space="0"/>
            </w:tcBorders>
            <w:noWrap w:val="0"/>
            <w:vAlign w:val="center"/>
          </w:tcPr>
          <w:p w14:paraId="4FC53E2D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7AAB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FFA9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A8EA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8FD5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</w:tcBorders>
            <w:noWrap w:val="0"/>
            <w:vAlign w:val="center"/>
          </w:tcPr>
          <w:p w14:paraId="71836A01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</w:tr>
      <w:tr w14:paraId="0866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" w:hRule="atLeast"/>
        </w:trPr>
        <w:tc>
          <w:tcPr>
            <w:tcW w:w="1494" w:type="dxa"/>
            <w:noWrap w:val="0"/>
            <w:vAlign w:val="center"/>
          </w:tcPr>
          <w:p w14:paraId="63181225">
            <w:pPr>
              <w:tabs>
                <w:tab w:val="left" w:pos="8364"/>
              </w:tabs>
              <w:snapToGrid w:val="0"/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right w:val="single" w:color="auto" w:sz="4" w:space="0"/>
            </w:tcBorders>
            <w:noWrap w:val="0"/>
            <w:vAlign w:val="center"/>
          </w:tcPr>
          <w:p w14:paraId="2C488C19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3ED1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0D7C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DD1FC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71538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</w:tcBorders>
            <w:noWrap w:val="0"/>
            <w:vAlign w:val="center"/>
          </w:tcPr>
          <w:p w14:paraId="73AAFF19">
            <w:pPr>
              <w:numPr>
                <w:ilvl w:val="0"/>
                <w:numId w:val="0"/>
              </w:num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2E20862">
      <w:pPr>
        <w:adjustRightInd w:val="0"/>
        <w:snapToGrid w:val="0"/>
        <w:spacing w:line="30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     </w:t>
      </w:r>
    </w:p>
    <w:p w14:paraId="7985C4FD">
      <w:pPr>
        <w:rPr>
          <w:rFonts w:hint="eastAsia"/>
          <w:sz w:val="24"/>
          <w:szCs w:val="24"/>
        </w:rPr>
      </w:pPr>
    </w:p>
    <w:p w14:paraId="549B5DC0">
      <w:pPr>
        <w:tabs>
          <w:tab w:val="left" w:pos="8364"/>
        </w:tabs>
        <w:snapToGrid w:val="0"/>
        <w:spacing w:line="360" w:lineRule="auto"/>
        <w:ind w:right="-58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>供应商（</w:t>
      </w:r>
      <w:r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签字（加盖公章）：</w:t>
      </w:r>
    </w:p>
    <w:p w14:paraId="1DE19AEF">
      <w:pPr>
        <w:tabs>
          <w:tab w:val="left" w:pos="8364"/>
        </w:tabs>
        <w:snapToGrid w:val="0"/>
        <w:spacing w:line="360" w:lineRule="auto"/>
        <w:ind w:right="-58"/>
        <w:jc w:val="center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</w:t>
      </w:r>
      <w:r>
        <w:rPr>
          <w:rFonts w:hint="eastAsia"/>
          <w:sz w:val="24"/>
          <w:szCs w:val="24"/>
          <w:u w:val="none"/>
          <w:lang w:eastAsia="zh-CN"/>
        </w:rPr>
        <w:t>联系电话：</w:t>
      </w:r>
    </w:p>
    <w:p w14:paraId="2A0EA651">
      <w:pPr>
        <w:widowControl w:val="0"/>
        <w:adjustRightInd w:val="0"/>
        <w:snapToGrid w:val="0"/>
        <w:spacing w:beforeLines="0" w:afterLines="0" w:line="600" w:lineRule="exact"/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            </w:t>
      </w:r>
      <w:r>
        <w:rPr>
          <w:rFonts w:hint="eastAsia"/>
          <w:sz w:val="24"/>
          <w:szCs w:val="24"/>
          <w:u w:val="none"/>
          <w:lang w:eastAsia="zh-CN"/>
        </w:rPr>
        <w:t>日期：</w:t>
      </w:r>
      <w:r>
        <w:rPr>
          <w:sz w:val="24"/>
          <w:szCs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F562220-FFBE-451F-9AD5-A9CDFEBEFA4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5EF6E00-50CE-4D5A-A564-07B7F8CBC2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ZjEzNzliZWNlNTZjMjdiZWIzYzA1YzVhZjEzMDQifQ=="/>
  </w:docVars>
  <w:rsids>
    <w:rsidRoot w:val="65480B90"/>
    <w:rsid w:val="01A810DB"/>
    <w:rsid w:val="04CE602B"/>
    <w:rsid w:val="06B616E8"/>
    <w:rsid w:val="09012293"/>
    <w:rsid w:val="0A3C39B9"/>
    <w:rsid w:val="0BE74F15"/>
    <w:rsid w:val="0CFF3BFB"/>
    <w:rsid w:val="0F43327A"/>
    <w:rsid w:val="102B2FAC"/>
    <w:rsid w:val="133048A8"/>
    <w:rsid w:val="1502663A"/>
    <w:rsid w:val="15EB3876"/>
    <w:rsid w:val="15F7224B"/>
    <w:rsid w:val="1C4623C0"/>
    <w:rsid w:val="1E0D0FF6"/>
    <w:rsid w:val="25FC32C4"/>
    <w:rsid w:val="26535F7D"/>
    <w:rsid w:val="26AB38C5"/>
    <w:rsid w:val="296C59DA"/>
    <w:rsid w:val="2C7A00C8"/>
    <w:rsid w:val="2F576F06"/>
    <w:rsid w:val="308418B9"/>
    <w:rsid w:val="31E17D81"/>
    <w:rsid w:val="32CB74B5"/>
    <w:rsid w:val="348264A2"/>
    <w:rsid w:val="356116EF"/>
    <w:rsid w:val="3F212ECA"/>
    <w:rsid w:val="40923C47"/>
    <w:rsid w:val="40CE66B8"/>
    <w:rsid w:val="45AE2A48"/>
    <w:rsid w:val="48F14FC2"/>
    <w:rsid w:val="498932CF"/>
    <w:rsid w:val="4AC81EC9"/>
    <w:rsid w:val="4AF601A4"/>
    <w:rsid w:val="4DFD4A46"/>
    <w:rsid w:val="4E4A678E"/>
    <w:rsid w:val="4EBC156B"/>
    <w:rsid w:val="51130FFA"/>
    <w:rsid w:val="53D64035"/>
    <w:rsid w:val="543317B5"/>
    <w:rsid w:val="547E6EFA"/>
    <w:rsid w:val="5BA66C57"/>
    <w:rsid w:val="5CE74B2E"/>
    <w:rsid w:val="5D586822"/>
    <w:rsid w:val="644720E6"/>
    <w:rsid w:val="65480B90"/>
    <w:rsid w:val="66BC43CF"/>
    <w:rsid w:val="67D70842"/>
    <w:rsid w:val="68CA3C98"/>
    <w:rsid w:val="6A962DAC"/>
    <w:rsid w:val="6F57783D"/>
    <w:rsid w:val="705B7AE7"/>
    <w:rsid w:val="71A40E92"/>
    <w:rsid w:val="720D280C"/>
    <w:rsid w:val="7294382F"/>
    <w:rsid w:val="75886704"/>
    <w:rsid w:val="764A32AB"/>
    <w:rsid w:val="76A8731F"/>
    <w:rsid w:val="77D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</w:pPr>
    <w:rPr>
      <w:rFonts w:ascii="Calibri" w:hAnsi="Calibri" w:eastAsia="仿宋_GB2312" w:cstheme="minorBidi"/>
      <w:sz w:val="32"/>
      <w:szCs w:val="24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Times New Roman" w:hAnsi="Times New Roman" w:eastAsia="宋体"/>
      <w:b/>
      <w:color w:val="000000" w:themeColor="text1"/>
      <w:kern w:val="0"/>
      <w:sz w:val="32"/>
      <w:szCs w:val="44"/>
      <w:lang w:val="zh-CN" w:eastAsia="zh-CN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937</Words>
  <Characters>1004</Characters>
  <Lines>0</Lines>
  <Paragraphs>0</Paragraphs>
  <TotalTime>53</TotalTime>
  <ScaleCrop>false</ScaleCrop>
  <LinksUpToDate>false</LinksUpToDate>
  <CharactersWithSpaces>1187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2024-11-14T01:56:00Z</dcterms:created>
  <dc:creator>la lune</dc:creator>
  <cp:lastModifiedBy>la lune</cp:lastModifiedBy>
  <dcterms:modified xsi:type="dcterms:W3CDTF">2024-11-19T02:12:13Z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9E42444607BC4214A4B42478C92FE02A_13</vt:lpwstr>
  </property>
</Properties>
</file>