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962910"/>
            <wp:effectExtent l="0" t="0" r="12700" b="8890"/>
            <wp:docPr id="1" name="图片 1" descr="附件3 翠华商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3 翠华商铺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7857D2"/>
    <w:rsid w:val="2978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2024-03-22T09:03:00Z</dcterms:created>
  <dc:creator>仲书</dc:creator>
  <cp:lastModifiedBy>仲书</cp:lastModifiedBy>
  <dcterms:modified xsi:type="dcterms:W3CDTF">2024-03-22T09:04:25Z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AB5E47FED8834EEAA13F610A17669A87</vt:lpwstr>
  </property>
</Properties>
</file>